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42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C6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Учитель </w:t>
      </w:r>
    </w:p>
    <w:p w:rsidR="00C651A6" w:rsidRPr="00C651A6" w:rsidRDefault="00C651A6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4F42" w:rsidRPr="00C651A6" w:rsidRDefault="00365C90" w:rsidP="00F74F42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C651A6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Широковских Елена Анатольевна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196"/>
      </w:tblGrid>
      <w:tr w:rsidR="00F74F42" w:rsidRPr="00365C90" w:rsidTr="00C651A6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65C9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E-</w:t>
            </w:r>
            <w:proofErr w:type="spellStart"/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19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711B7" w:rsidRDefault="007A3CB1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hyperlink r:id="rId5" w:history="1">
              <w:r w:rsidR="007758BE" w:rsidRPr="000A42D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irbitschool5@rambler.ru</w:t>
              </w:r>
            </w:hyperlink>
          </w:p>
        </w:tc>
      </w:tr>
      <w:tr w:rsidR="00F74F42" w:rsidRPr="00365C90" w:rsidTr="00C651A6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65C9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419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711B7" w:rsidRDefault="007758BE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8(34355)6 -43–07</w:t>
            </w:r>
          </w:p>
        </w:tc>
      </w:tr>
    </w:tbl>
    <w:p w:rsidR="00F74F42" w:rsidRPr="00365C90" w:rsidRDefault="00F74F42" w:rsidP="00F74F42">
      <w:pPr>
        <w:shd w:val="clear" w:color="auto" w:fill="F1F1F1"/>
        <w:spacing w:after="0" w:line="330" w:lineRule="atLeast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p w:rsidR="00754604" w:rsidRPr="00365C90" w:rsidRDefault="007546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5897"/>
      </w:tblGrid>
      <w:tr w:rsidR="00F74F42" w:rsidRPr="00365C90" w:rsidTr="00C651A6">
        <w:trPr>
          <w:trHeight w:val="242"/>
        </w:trPr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65C9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365C90" w:rsidRDefault="00365C90" w:rsidP="00C651A6">
            <w:pPr>
              <w:spacing w:after="0" w:line="33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Высшее</w:t>
            </w:r>
          </w:p>
        </w:tc>
      </w:tr>
      <w:tr w:rsidR="00F74F42" w:rsidRPr="00365C90" w:rsidTr="00C651A6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65C9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365C90" w:rsidRDefault="00C651A6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к. к.</w:t>
            </w:r>
          </w:p>
        </w:tc>
      </w:tr>
      <w:tr w:rsidR="00C651A6" w:rsidRPr="00365C90" w:rsidTr="00C651A6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C651A6" w:rsidRPr="00A84A15" w:rsidRDefault="00C651A6" w:rsidP="003A39A7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C651A6" w:rsidRPr="00A84A15" w:rsidRDefault="00C651A6" w:rsidP="003A39A7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Русский язык, литература, математика, окружающий мир</w:t>
            </w:r>
          </w:p>
        </w:tc>
      </w:tr>
      <w:tr w:rsidR="00F74F42" w:rsidRPr="00365C90" w:rsidTr="00C651A6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65C9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3711B7" w:rsidRDefault="007758BE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</w:t>
            </w:r>
          </w:p>
        </w:tc>
      </w:tr>
      <w:tr w:rsidR="00F74F42" w:rsidRPr="00365C90" w:rsidTr="00C651A6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65C9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7758BE" w:rsidRDefault="007758BE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F74F42" w:rsidRPr="00365C90" w:rsidTr="00C651A6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65C9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Направления подготовки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7758BE" w:rsidRDefault="007758BE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F74F42" w:rsidRPr="00365C90" w:rsidTr="00C651A6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65C9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о повышении квалификации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7758BE" w:rsidRPr="007758BE" w:rsidRDefault="007758BE" w:rsidP="0077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5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21.07.-20.08.2021г. </w:t>
            </w:r>
            <w:r w:rsidRPr="007758BE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работы с обучающимися с ограниченными возможностями здоровья в соответствии с ФГОС» (108ч., ЧОУ ДПО </w:t>
            </w:r>
            <w:proofErr w:type="spellStart"/>
            <w:r w:rsidRPr="007758BE">
              <w:rPr>
                <w:rFonts w:ascii="Times New Roman" w:hAnsi="Times New Roman" w:cs="Times New Roman"/>
                <w:sz w:val="28"/>
                <w:szCs w:val="28"/>
              </w:rPr>
              <w:t>ИПКиПП</w:t>
            </w:r>
            <w:proofErr w:type="spellEnd"/>
            <w:r w:rsidRPr="007758BE">
              <w:rPr>
                <w:rFonts w:ascii="Times New Roman" w:hAnsi="Times New Roman" w:cs="Times New Roman"/>
                <w:sz w:val="28"/>
                <w:szCs w:val="28"/>
              </w:rPr>
              <w:t>, г. Санкт-Петербург)</w:t>
            </w:r>
            <w:proofErr w:type="gramEnd"/>
          </w:p>
          <w:p w:rsidR="007758BE" w:rsidRPr="007758BE" w:rsidRDefault="007758BE" w:rsidP="0077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07.06.-25.06.2021г. </w:t>
            </w:r>
            <w:r w:rsidRPr="007758BE">
              <w:rPr>
                <w:rFonts w:ascii="Times New Roman" w:hAnsi="Times New Roman" w:cs="Times New Roman"/>
                <w:sz w:val="28"/>
                <w:szCs w:val="28"/>
              </w:rPr>
              <w:t xml:space="preserve">«Технологии разработки и применения практико-ориентированных заданий для развития функциональной грамотности обучающихся» (72ч., </w:t>
            </w:r>
            <w:r w:rsidRPr="00775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ГАОУ ДПО СО </w:t>
            </w:r>
            <w:r w:rsidRPr="007758BE">
              <w:rPr>
                <w:rFonts w:ascii="Times New Roman" w:hAnsi="Times New Roman" w:cs="Times New Roman"/>
                <w:sz w:val="28"/>
                <w:szCs w:val="28"/>
              </w:rPr>
              <w:t>ИРО)</w:t>
            </w:r>
          </w:p>
          <w:p w:rsidR="007758BE" w:rsidRPr="007758BE" w:rsidRDefault="007758BE" w:rsidP="0077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11.11.-19.11.2021г. </w:t>
            </w:r>
            <w:r w:rsidRPr="007758BE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взаимодействия в разновозрастном детском коллективе» (24ч., ФГБОУ ВО </w:t>
            </w:r>
            <w:proofErr w:type="spellStart"/>
            <w:r w:rsidRPr="007758BE">
              <w:rPr>
                <w:rFonts w:ascii="Times New Roman" w:hAnsi="Times New Roman" w:cs="Times New Roman"/>
                <w:sz w:val="28"/>
                <w:szCs w:val="28"/>
              </w:rPr>
              <w:t>УрГПУ</w:t>
            </w:r>
            <w:proofErr w:type="spellEnd"/>
            <w:r w:rsidRPr="007758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758BE" w:rsidRPr="007758BE" w:rsidRDefault="007758BE" w:rsidP="0077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10.11.-18.11.2021г. </w:t>
            </w:r>
            <w:r w:rsidRPr="007758BE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благоприятного психологического климата в детском коллективе» (24ч., ФГБОУ ВО </w:t>
            </w:r>
            <w:proofErr w:type="spellStart"/>
            <w:r w:rsidRPr="007758BE">
              <w:rPr>
                <w:rFonts w:ascii="Times New Roman" w:hAnsi="Times New Roman" w:cs="Times New Roman"/>
                <w:sz w:val="28"/>
                <w:szCs w:val="28"/>
              </w:rPr>
              <w:t>УрГПУ</w:t>
            </w:r>
            <w:proofErr w:type="spellEnd"/>
            <w:r w:rsidRPr="007758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758BE" w:rsidRPr="007758BE" w:rsidRDefault="007758BE" w:rsidP="0077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10.11.-20.11.2021г. </w:t>
            </w:r>
            <w:r w:rsidRPr="007758BE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навыков конструктивного общения обучающихся в коллективе класс» (24ч., ФГБОУ ВО </w:t>
            </w:r>
            <w:proofErr w:type="spellStart"/>
            <w:r w:rsidRPr="007758BE">
              <w:rPr>
                <w:rFonts w:ascii="Times New Roman" w:hAnsi="Times New Roman" w:cs="Times New Roman"/>
                <w:sz w:val="28"/>
                <w:szCs w:val="28"/>
              </w:rPr>
              <w:t>УрГПУ</w:t>
            </w:r>
            <w:proofErr w:type="spellEnd"/>
            <w:r w:rsidRPr="007758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758BE" w:rsidRPr="007758BE" w:rsidRDefault="007758BE" w:rsidP="0077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25.12.2021г. </w:t>
            </w:r>
            <w:r w:rsidRPr="007758BE">
              <w:rPr>
                <w:rFonts w:ascii="Times New Roman" w:hAnsi="Times New Roman" w:cs="Times New Roman"/>
                <w:sz w:val="28"/>
                <w:szCs w:val="28"/>
              </w:rPr>
              <w:t>«Основы информационной безопасности детей» (36ч., ООО «Центр инновационного образования и воспитания» Единый урок)</w:t>
            </w:r>
          </w:p>
          <w:p w:rsidR="007758BE" w:rsidRPr="007758BE" w:rsidRDefault="007758BE" w:rsidP="0077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5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25.12.2021г. </w:t>
            </w:r>
            <w:r w:rsidRPr="007758BE">
              <w:rPr>
                <w:rFonts w:ascii="Times New Roman" w:hAnsi="Times New Roman" w:cs="Times New Roman"/>
                <w:sz w:val="28"/>
                <w:szCs w:val="28"/>
              </w:rPr>
              <w:t>«Обработка персональных данных в образовательных организациях» (36ч., ООО «Центр инновационного образования</w:t>
            </w:r>
            <w:proofErr w:type="gramEnd"/>
          </w:p>
          <w:p w:rsidR="007758BE" w:rsidRDefault="007758BE" w:rsidP="0077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8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24.02.-04.03.2022г. </w:t>
            </w:r>
            <w:r w:rsidRPr="007758BE">
              <w:rPr>
                <w:rFonts w:ascii="Times New Roman" w:hAnsi="Times New Roman" w:cs="Times New Roman"/>
                <w:sz w:val="28"/>
                <w:szCs w:val="28"/>
              </w:rPr>
              <w:t>«Читательская грамотность в глобальном мире» (36 ч., УРПУ)</w:t>
            </w:r>
          </w:p>
          <w:p w:rsidR="00FE4E77" w:rsidRPr="00FE4E77" w:rsidRDefault="00FE4E77" w:rsidP="00FE4E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16.06.2023-30.06.2023 </w:t>
            </w:r>
            <w:r w:rsidRPr="00FE4E77"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«Профессиональное развитие педагога на основе результатов самоанализа профессиональной деятельности. Вариативный модуль «Проектирование образовательной деятельности в соответствии с </w:t>
            </w:r>
            <w:proofErr w:type="gramStart"/>
            <w:r w:rsidRPr="00FE4E77">
              <w:rPr>
                <w:rFonts w:ascii="Times New Roman" w:hAnsi="Times New Roman" w:cs="Times New Roman"/>
                <w:sz w:val="28"/>
                <w:szCs w:val="28"/>
              </w:rPr>
              <w:t>обновленными</w:t>
            </w:r>
            <w:proofErr w:type="gramEnd"/>
            <w:r w:rsidRPr="00FE4E77">
              <w:rPr>
                <w:rFonts w:ascii="Times New Roman" w:hAnsi="Times New Roman" w:cs="Times New Roman"/>
                <w:sz w:val="28"/>
                <w:szCs w:val="28"/>
              </w:rPr>
              <w:t xml:space="preserve"> ФГОС и ФОП НОО» (40ч., ИРО)</w:t>
            </w:r>
          </w:p>
        </w:tc>
      </w:tr>
      <w:tr w:rsidR="00F74F42" w:rsidRPr="00365C90" w:rsidTr="00C651A6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65C9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Данные о профессиональной переподготовке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7758BE" w:rsidRDefault="007758BE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F74F42" w:rsidRPr="00365C90" w:rsidTr="00C651A6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65C9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Общий стаж работы 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65C90" w:rsidRDefault="00365C90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 лет</w:t>
            </w:r>
          </w:p>
        </w:tc>
      </w:tr>
      <w:tr w:rsidR="00F74F42" w:rsidRPr="00365C90" w:rsidTr="00C651A6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65C9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Стаж работы по специальности 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365C90" w:rsidRDefault="00365C90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 лет</w:t>
            </w:r>
          </w:p>
        </w:tc>
      </w:tr>
      <w:tr w:rsidR="00F74F42" w:rsidRPr="00365C90" w:rsidTr="00C651A6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65C9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65C90" w:rsidRDefault="00365C90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 лет</w:t>
            </w:r>
          </w:p>
        </w:tc>
      </w:tr>
      <w:tr w:rsidR="007758BE" w:rsidRPr="00365C90" w:rsidTr="00C651A6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7758BE" w:rsidRPr="00086B19" w:rsidRDefault="007758BE" w:rsidP="00C355EC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9">
              <w:rPr>
                <w:rFonts w:ascii="Times New Roman" w:hAnsi="Times New Roman" w:cs="Times New Roman"/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7758BE" w:rsidRPr="000A42DB" w:rsidRDefault="007758BE" w:rsidP="00C355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2DB">
              <w:rPr>
                <w:rFonts w:ascii="Times New Roman" w:hAnsi="Times New Roman" w:cs="Times New Roman"/>
                <w:sz w:val="28"/>
                <w:szCs w:val="28"/>
              </w:rPr>
              <w:t>Начальная образовательная программа основного общего образования  (ФГОС НОО)</w:t>
            </w:r>
          </w:p>
          <w:p w:rsidR="007758BE" w:rsidRPr="000A42DB" w:rsidRDefault="007758BE" w:rsidP="00C355EC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A42DB">
              <w:rPr>
                <w:sz w:val="28"/>
                <w:szCs w:val="28"/>
              </w:rPr>
              <w:t>Адаптированная основная общеобразовательная программа начального общего  образования</w:t>
            </w:r>
          </w:p>
          <w:p w:rsidR="007758BE" w:rsidRPr="000A42DB" w:rsidRDefault="007758BE" w:rsidP="00C355EC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A42DB">
              <w:rPr>
                <w:sz w:val="28"/>
                <w:szCs w:val="28"/>
              </w:rPr>
              <w:t>(ФГОС, вариант 7.1 и 7.2)</w:t>
            </w:r>
          </w:p>
          <w:p w:rsidR="007758BE" w:rsidRPr="00086B19" w:rsidRDefault="007758BE" w:rsidP="00C355EC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E10" w:rsidRPr="00FE4E77" w:rsidRDefault="00FE4E77" w:rsidP="00FE4E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E77">
        <w:rPr>
          <w:rFonts w:ascii="Times New Roman" w:hAnsi="Times New Roman" w:cs="Times New Roman"/>
          <w:sz w:val="28"/>
          <w:szCs w:val="28"/>
        </w:rPr>
        <w:t xml:space="preserve">Награды </w:t>
      </w:r>
    </w:p>
    <w:p w:rsidR="00FE4E77" w:rsidRDefault="00FE4E77" w:rsidP="00FE4E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E77">
        <w:rPr>
          <w:rFonts w:ascii="Times New Roman" w:hAnsi="Times New Roman" w:cs="Times New Roman"/>
          <w:sz w:val="28"/>
          <w:szCs w:val="28"/>
        </w:rPr>
        <w:t>- Благодарственное письмо Управлением образованием Городского округа "город Ирбит" Свердловской области за подготовку призера олимпиады по русскому языку и дипломата 3 степени фестиваля проектов в рамках фестиваля "Юные интеллектуалы Среднего Урала" в 2020-2021 учебном году. Распоряжение № 94-р от 14.05.2021г.;</w:t>
      </w:r>
      <w:r w:rsidRPr="00FE4E77">
        <w:rPr>
          <w:rFonts w:ascii="Times New Roman" w:hAnsi="Times New Roman" w:cs="Times New Roman"/>
          <w:sz w:val="28"/>
          <w:szCs w:val="28"/>
        </w:rPr>
        <w:br/>
      </w:r>
    </w:p>
    <w:p w:rsidR="00FE4E77" w:rsidRDefault="00FE4E77" w:rsidP="00FE4E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E77">
        <w:rPr>
          <w:rFonts w:ascii="Times New Roman" w:hAnsi="Times New Roman" w:cs="Times New Roman"/>
          <w:sz w:val="28"/>
          <w:szCs w:val="28"/>
        </w:rPr>
        <w:t>- Благодарственное письмо Управление образованием Городского округа "город Ирбит" Свердловской области за осуществление экспертизы работ учащихся начальной школы в 2021-2022 у. г. Распоряжение № 95-р от 06.05.2022;</w:t>
      </w:r>
      <w:r w:rsidRPr="00FE4E77">
        <w:rPr>
          <w:rFonts w:ascii="Times New Roman" w:hAnsi="Times New Roman" w:cs="Times New Roman"/>
          <w:sz w:val="28"/>
          <w:szCs w:val="28"/>
        </w:rPr>
        <w:br/>
      </w:r>
      <w:r w:rsidRPr="00FE4E77">
        <w:rPr>
          <w:rFonts w:ascii="Times New Roman" w:hAnsi="Times New Roman" w:cs="Times New Roman"/>
          <w:sz w:val="28"/>
          <w:szCs w:val="28"/>
        </w:rPr>
        <w:lastRenderedPageBreak/>
        <w:t xml:space="preserve">- Благодарственное письмо Управление образованием Городского округа "город Ирбит" Свердловской области команда "Дети Земли" </w:t>
      </w:r>
      <w:proofErr w:type="gramStart"/>
      <w:r w:rsidRPr="00FE4E7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E4E77">
        <w:rPr>
          <w:rFonts w:ascii="Times New Roman" w:hAnsi="Times New Roman" w:cs="Times New Roman"/>
          <w:sz w:val="28"/>
          <w:szCs w:val="28"/>
        </w:rPr>
        <w:t>руководитель команды: Широковских Е.А) за участие в муниципальном этапе областной экологической кейс - игры для детей младшего школьного возраста "</w:t>
      </w:r>
      <w:proofErr w:type="spellStart"/>
      <w:r w:rsidRPr="00FE4E77">
        <w:rPr>
          <w:rFonts w:ascii="Times New Roman" w:hAnsi="Times New Roman" w:cs="Times New Roman"/>
          <w:sz w:val="28"/>
          <w:szCs w:val="28"/>
        </w:rPr>
        <w:t>Green</w:t>
      </w:r>
      <w:proofErr w:type="spellEnd"/>
      <w:r w:rsidRPr="00FE4E7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E4E77">
        <w:rPr>
          <w:rFonts w:ascii="Times New Roman" w:hAnsi="Times New Roman" w:cs="Times New Roman"/>
          <w:sz w:val="28"/>
          <w:szCs w:val="28"/>
        </w:rPr>
        <w:t>Team</w:t>
      </w:r>
      <w:proofErr w:type="spellEnd"/>
      <w:r w:rsidRPr="00FE4E77">
        <w:rPr>
          <w:rFonts w:ascii="Times New Roman" w:hAnsi="Times New Roman" w:cs="Times New Roman"/>
          <w:sz w:val="28"/>
          <w:szCs w:val="28"/>
        </w:rPr>
        <w:t xml:space="preserve"> " 2023 г.;</w:t>
      </w:r>
      <w:r w:rsidRPr="00FE4E77">
        <w:rPr>
          <w:rFonts w:ascii="Times New Roman" w:hAnsi="Times New Roman" w:cs="Times New Roman"/>
          <w:sz w:val="28"/>
          <w:szCs w:val="28"/>
        </w:rPr>
        <w:br/>
      </w:r>
    </w:p>
    <w:p w:rsidR="00FE4E77" w:rsidRPr="00FE4E77" w:rsidRDefault="00FE4E77" w:rsidP="00FE4E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E77">
        <w:rPr>
          <w:rFonts w:ascii="Times New Roman" w:hAnsi="Times New Roman" w:cs="Times New Roman"/>
          <w:sz w:val="28"/>
          <w:szCs w:val="28"/>
        </w:rPr>
        <w:t>- Благодарственное письмо Управление образования Городского округа "город Ирбит" Свердловской области за многолетний добросовестный труд и в связи с 65-летием юбилеем образовательного учреждения, 2022 г.</w:t>
      </w:r>
    </w:p>
    <w:p w:rsidR="00F74F42" w:rsidRPr="00345E10" w:rsidRDefault="00F74F42">
      <w:pPr>
        <w:rPr>
          <w:b/>
          <w:color w:val="FF0000"/>
        </w:rPr>
      </w:pPr>
    </w:p>
    <w:sectPr w:rsidR="00F74F42" w:rsidRPr="00345E10" w:rsidSect="003E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42"/>
    <w:rsid w:val="00345E10"/>
    <w:rsid w:val="00365C90"/>
    <w:rsid w:val="003711B7"/>
    <w:rsid w:val="003E12F9"/>
    <w:rsid w:val="00754604"/>
    <w:rsid w:val="007758BE"/>
    <w:rsid w:val="007A3CB1"/>
    <w:rsid w:val="00AF480B"/>
    <w:rsid w:val="00C651A6"/>
    <w:rsid w:val="00F74F42"/>
    <w:rsid w:val="00FE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8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bitschool5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2023-10-02T05:03:00Z</dcterms:created>
  <dcterms:modified xsi:type="dcterms:W3CDTF">2023-10-02T05:03:00Z</dcterms:modified>
</cp:coreProperties>
</file>